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0AA" w:rsidRPr="00F87498" w:rsidRDefault="00F87498" w:rsidP="00F874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8749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F87498" w:rsidRPr="00F87498" w:rsidRDefault="00F87498" w:rsidP="00F874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87498">
        <w:rPr>
          <w:rFonts w:ascii="Times New Roman" w:hAnsi="Times New Roman" w:cs="Times New Roman"/>
          <w:sz w:val="28"/>
          <w:szCs w:val="28"/>
        </w:rPr>
        <w:t xml:space="preserve"> решению Думы города Пыть-Яха</w:t>
      </w:r>
    </w:p>
    <w:p w:rsidR="00F87498" w:rsidRDefault="00F87498" w:rsidP="00F874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87498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Pr="00F87498">
        <w:rPr>
          <w:rFonts w:ascii="Times New Roman" w:hAnsi="Times New Roman" w:cs="Times New Roman"/>
          <w:sz w:val="28"/>
          <w:szCs w:val="28"/>
        </w:rPr>
        <w:t xml:space="preserve">«  </w:t>
      </w:r>
      <w:proofErr w:type="gramEnd"/>
      <w:r w:rsidRPr="00F87498">
        <w:rPr>
          <w:rFonts w:ascii="Times New Roman" w:hAnsi="Times New Roman" w:cs="Times New Roman"/>
          <w:sz w:val="28"/>
          <w:szCs w:val="28"/>
        </w:rPr>
        <w:t xml:space="preserve">    » _________2023 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750042" w:rsidRDefault="00750042" w:rsidP="00F874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87498" w:rsidRPr="00750042" w:rsidRDefault="00750042" w:rsidP="007500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042">
        <w:rPr>
          <w:rFonts w:ascii="Times New Roman" w:hAnsi="Times New Roman" w:cs="Times New Roman"/>
          <w:bCs/>
          <w:color w:val="444444"/>
          <w:sz w:val="28"/>
          <w:szCs w:val="28"/>
          <w:shd w:val="clear" w:color="auto" w:fill="FFFFFF"/>
        </w:rPr>
        <w:t>Доходы бюджета города Пыть-Яха</w:t>
      </w:r>
      <w:r w:rsidR="00803E06">
        <w:rPr>
          <w:rFonts w:ascii="Times New Roman" w:hAnsi="Times New Roman" w:cs="Times New Roman"/>
          <w:bCs/>
          <w:color w:val="444444"/>
          <w:sz w:val="28"/>
          <w:szCs w:val="28"/>
          <w:shd w:val="clear" w:color="auto" w:fill="FFFFFF"/>
        </w:rPr>
        <w:t xml:space="preserve"> за </w:t>
      </w:r>
      <w:r w:rsidRPr="00750042">
        <w:rPr>
          <w:rFonts w:ascii="Times New Roman" w:hAnsi="Times New Roman" w:cs="Times New Roman"/>
          <w:bCs/>
          <w:color w:val="444444"/>
          <w:sz w:val="28"/>
          <w:szCs w:val="28"/>
          <w:shd w:val="clear" w:color="auto" w:fill="FFFFFF"/>
        </w:rPr>
        <w:t>2022 год по кодам классификации доходов бюджетов</w:t>
      </w:r>
    </w:p>
    <w:p w:rsidR="00F87498" w:rsidRDefault="00F87498" w:rsidP="00F874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970"/>
        <w:gridCol w:w="2693"/>
        <w:gridCol w:w="1701"/>
        <w:gridCol w:w="1700"/>
        <w:gridCol w:w="852"/>
      </w:tblGrid>
      <w:tr w:rsidR="00F87498" w:rsidRPr="00F87498" w:rsidTr="00F631A4">
        <w:trPr>
          <w:cantSplit/>
          <w:trHeight w:val="624"/>
          <w:tblHeader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498" w:rsidRPr="00F87498" w:rsidRDefault="00F87498" w:rsidP="00F874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498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</w:t>
            </w:r>
          </w:p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7498">
              <w:rPr>
                <w:rFonts w:ascii="Times New Roman" w:hAnsi="Times New Roman" w:cs="Times New Roman"/>
                <w:sz w:val="20"/>
                <w:szCs w:val="20"/>
              </w:rPr>
              <w:t>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498" w:rsidRPr="00F87498" w:rsidRDefault="00F87498" w:rsidP="00F874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498">
              <w:rPr>
                <w:rFonts w:ascii="Times New Roman" w:hAnsi="Times New Roman" w:cs="Times New Roman"/>
                <w:sz w:val="20"/>
                <w:szCs w:val="20"/>
              </w:rPr>
              <w:t>Код бюджетной</w:t>
            </w:r>
          </w:p>
          <w:p w:rsidR="00F87498" w:rsidRPr="00F87498" w:rsidRDefault="00F87498" w:rsidP="00F874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498">
              <w:rPr>
                <w:rFonts w:ascii="Times New Roman" w:hAnsi="Times New Roman" w:cs="Times New Roman"/>
                <w:sz w:val="20"/>
                <w:szCs w:val="20"/>
              </w:rPr>
              <w:t>классификации</w:t>
            </w:r>
          </w:p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7498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Уточненный план на 2022 год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F87498" w:rsidRPr="00F87498" w:rsidTr="00F631A4">
        <w:trPr>
          <w:cantSplit/>
          <w:trHeight w:val="312"/>
          <w:tblHeader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1 205 712 540,00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1 217 826 242,11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878 939 000,00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878 980 497,32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878 939 000,00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878 980 497,32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6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810 210 000,00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810 212 320,89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255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448 933,87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87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4 334 515,81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</w:tr>
      <w:tr w:rsidR="00F87498" w:rsidRPr="00F87498" w:rsidTr="00F631A4">
        <w:trPr>
          <w:trHeight w:val="169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2 531 594,09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</w:tr>
      <w:tr w:rsidR="00F87498" w:rsidRPr="00F87498" w:rsidTr="00F631A4">
        <w:trPr>
          <w:trHeight w:val="19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61 453 132,66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13 674 970,00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15 815 880,81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115,7</w:t>
            </w:r>
          </w:p>
        </w:tc>
      </w:tr>
      <w:tr w:rsidR="00F87498" w:rsidRPr="00F87498" w:rsidTr="00F631A4">
        <w:trPr>
          <w:trHeight w:val="42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13 674 970,00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15 815 880,81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115,7</w:t>
            </w:r>
          </w:p>
        </w:tc>
      </w:tr>
      <w:tr w:rsidR="00F87498" w:rsidRPr="00F87498" w:rsidTr="00F631A4">
        <w:trPr>
          <w:trHeight w:val="215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631A4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F87498"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00 1 03 02231 01 0000 110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6 537 000,00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7 928 612,39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</w:t>
            </w:r>
          </w:p>
        </w:tc>
      </w:tr>
      <w:tr w:rsidR="00F87498" w:rsidRPr="00F87498" w:rsidTr="00F631A4">
        <w:trPr>
          <w:trHeight w:val="2526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42 826,80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115,7</w:t>
            </w:r>
          </w:p>
        </w:tc>
      </w:tr>
      <w:tr w:rsidR="00F87498" w:rsidRPr="00F87498" w:rsidTr="00F631A4">
        <w:trPr>
          <w:trHeight w:val="202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7 997 000,00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8 754 083,51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109,5</w:t>
            </w:r>
          </w:p>
        </w:tc>
      </w:tr>
      <w:tr w:rsidR="00F87498" w:rsidRPr="00F87498" w:rsidTr="00F631A4">
        <w:trPr>
          <w:trHeight w:val="231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-896 030,00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-909 641,89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201 073 200,00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206 215 176,71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102,6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191 994 700,00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196 189 510,51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159 990 000,00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162 021 507,90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159 995 000,00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162 026 547,69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</w:tr>
      <w:tr w:rsidR="00F87498" w:rsidRPr="00F87498" w:rsidTr="00F631A4">
        <w:trPr>
          <w:trHeight w:val="124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000 1 05 01012 01 0000 110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-5 039,79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34 163 301,49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</w:tr>
      <w:tr w:rsidR="00F87498" w:rsidRPr="00F87498" w:rsidTr="00F631A4">
        <w:trPr>
          <w:trHeight w:val="62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34 163 301,49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000 1 05 01050 01 0000 110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37 622,57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33 056,70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4 565,87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40 793,00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000 1 05 03010 01 1000 110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40 793,00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20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9 947 250,63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110,5</w:t>
            </w:r>
          </w:p>
        </w:tc>
      </w:tr>
      <w:tr w:rsidR="00F87498" w:rsidRPr="00F87498" w:rsidTr="00F631A4">
        <w:trPr>
          <w:trHeight w:val="1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9 947 250,63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110,5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103 790 000,00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107 735 781,12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28 619 384,73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</w:tr>
      <w:tr w:rsidR="00F87498" w:rsidRPr="00F87498" w:rsidTr="00F631A4">
        <w:trPr>
          <w:trHeight w:val="1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28 619 384,73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20 690 000,00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21 185 641,45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F87498" w:rsidRPr="00F87498" w:rsidTr="00F631A4">
        <w:trPr>
          <w:trHeight w:val="8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000 1 06 04011 02 0000 110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8 501 152,62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12 684 488,83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F87498" w:rsidRPr="00F87498" w:rsidTr="00F631A4">
        <w:trPr>
          <w:trHeight w:val="8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57 930 754,94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105,1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52 646 787,21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Земельный налог с физических лиц, обладающих земельным </w:t>
            </w:r>
            <w:proofErr w:type="gramStart"/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участком ,</w:t>
            </w:r>
            <w:proofErr w:type="gramEnd"/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расположенным в границах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5 283 967,73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8 235 370,00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9 078 906,15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110,2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7 980 370,00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8 798 717,57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</w:t>
            </w:r>
          </w:p>
        </w:tc>
      </w:tr>
      <w:tr w:rsidR="00F87498" w:rsidRPr="00F87498" w:rsidTr="00F631A4">
        <w:trPr>
          <w:trHeight w:val="56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7 980 370,00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8 798 717,57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280 188,58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7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275 188,58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F87498" w:rsidRPr="00F87498" w:rsidTr="00F631A4">
        <w:trPr>
          <w:trHeight w:val="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275 188,58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367 194 294,97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381 365 784,60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305 532 525,47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314 081 797,82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102,8</w:t>
            </w:r>
          </w:p>
        </w:tc>
      </w:tr>
      <w:tr w:rsidR="00F87498" w:rsidRPr="00F87498" w:rsidTr="00F631A4">
        <w:trPr>
          <w:trHeight w:val="129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301 332 525,47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309 466 841,72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102,7</w:t>
            </w:r>
          </w:p>
        </w:tc>
      </w:tr>
      <w:tr w:rsidR="00F87498" w:rsidRPr="00F87498" w:rsidTr="00F631A4">
        <w:trPr>
          <w:trHeight w:val="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169 565 462,11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176 243 800,56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</w:tr>
      <w:tr w:rsidR="00F87498" w:rsidRPr="00F87498" w:rsidTr="00F631A4">
        <w:trPr>
          <w:trHeight w:val="87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169 565 462,11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176 243 800,56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</w:tr>
      <w:tr w:rsidR="00F87498" w:rsidRPr="00F87498" w:rsidTr="00F631A4">
        <w:trPr>
          <w:trHeight w:val="127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131 767 063,36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133 223 041,16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F87498" w:rsidRPr="00F87498" w:rsidTr="00F631A4">
        <w:trPr>
          <w:trHeight w:val="64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131 767 063,36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133 223 041,16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F87498" w:rsidRPr="00F87498" w:rsidTr="00F631A4">
        <w:trPr>
          <w:trHeight w:val="187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4 614 956,10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</w:t>
            </w:r>
          </w:p>
        </w:tc>
      </w:tr>
      <w:tr w:rsidR="00F87498" w:rsidRPr="00F87498" w:rsidTr="00F631A4">
        <w:trPr>
          <w:trHeight w:val="187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798 815,32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114,1</w:t>
            </w:r>
          </w:p>
        </w:tc>
      </w:tr>
      <w:tr w:rsidR="00F87498" w:rsidRPr="00F87498" w:rsidTr="00F631A4">
        <w:trPr>
          <w:trHeight w:val="266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798 815,32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114,1</w:t>
            </w:r>
          </w:p>
        </w:tc>
      </w:tr>
      <w:tr w:rsidR="00F87498" w:rsidRPr="00F87498" w:rsidTr="00F631A4">
        <w:trPr>
          <w:trHeight w:val="121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3 816 140,78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</w:tr>
      <w:tr w:rsidR="00F87498" w:rsidRPr="00F87498" w:rsidTr="00F631A4">
        <w:trPr>
          <w:trHeight w:val="19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3 816 140,78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631A4" w:rsidP="00F6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</w:t>
            </w:r>
            <w:r w:rsidR="00F87498"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12 00000 00 00000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87498"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2 202 500,00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5 824 810,98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св.200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2 202 500,00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5 824 810,98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св.200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560 219,41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3 937 517,08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св.200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39 797,50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39 797,50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1 287 500,00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1 287 276,99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6 605 850,00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6 874 651,44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000 1 13 01000 00 0000 130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000 1 13 01994 04 0000 130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6 601 650,00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6 870 451,44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6 601 650,00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6 870 451,44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6 601 650,00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6 870 451,44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39 251 544,50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40 069 214,43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32 872 006,08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32 872 006,08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F87498" w:rsidRPr="00F87498" w:rsidTr="00F631A4">
        <w:trPr>
          <w:trHeight w:val="187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1 349 247,19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реализации имущества, находящегося в собственности городских 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000 1 14 02040 04 0000 410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1 349 247,19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78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1 349 247,19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5 402 544,50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5 847 961,16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5 402 544,50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5 847 961,16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</w:t>
            </w:r>
          </w:p>
        </w:tc>
      </w:tr>
      <w:tr w:rsidR="00F87498" w:rsidRPr="00F87498" w:rsidTr="00F631A4">
        <w:trPr>
          <w:trHeight w:val="37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5 402 544,50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5 847 961,16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12 262 815,00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13 078 758,69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</w:t>
            </w:r>
          </w:p>
        </w:tc>
      </w:tr>
      <w:tr w:rsidR="00F87498" w:rsidRPr="00F87498" w:rsidTr="00F631A4">
        <w:trPr>
          <w:trHeight w:val="8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2 492 600,00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2 751 738,08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</w:tr>
      <w:tr w:rsidR="00F87498" w:rsidRPr="00F87498" w:rsidTr="00F631A4">
        <w:trPr>
          <w:trHeight w:val="27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81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000 1 16 01050 01 0000</w:t>
            </w:r>
            <w:r w:rsidR="00811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св.200</w:t>
            </w:r>
          </w:p>
        </w:tc>
      </w:tr>
      <w:tr w:rsidR="00F87498" w:rsidRPr="00F87498" w:rsidTr="00F631A4">
        <w:trPr>
          <w:trHeight w:val="25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св.200</w:t>
            </w:r>
          </w:p>
        </w:tc>
      </w:tr>
      <w:tr w:rsidR="00F87498" w:rsidRPr="00F87498" w:rsidTr="00F631A4">
        <w:trPr>
          <w:trHeight w:val="14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95 331,47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6 Кодекса Российской Федерации об 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000 1 16 01063 01 0000 140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95 331,47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2 739,38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F87498" w:rsidRPr="00F87498" w:rsidTr="00F631A4">
        <w:trPr>
          <w:trHeight w:val="50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2 739,38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F87498" w:rsidRPr="00F87498" w:rsidTr="00F631A4">
        <w:trPr>
          <w:trHeight w:val="31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F87498" w:rsidRPr="00F87498" w:rsidTr="00F631A4">
        <w:trPr>
          <w:trHeight w:val="118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F87498" w:rsidRPr="00F87498" w:rsidTr="00F631A4">
        <w:trPr>
          <w:trHeight w:val="3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</w:t>
            </w:r>
          </w:p>
        </w:tc>
      </w:tr>
      <w:tr w:rsidR="00F87498" w:rsidRPr="00F87498" w:rsidTr="00F631A4">
        <w:trPr>
          <w:trHeight w:val="11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</w:t>
            </w:r>
          </w:p>
        </w:tc>
      </w:tr>
      <w:tr w:rsidR="00F87498" w:rsidRPr="00F87498" w:rsidTr="00F631A4">
        <w:trPr>
          <w:trHeight w:val="71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000 1 16 01100 01 0000 140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42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000 1 16 01103 01 9000 140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33 998,86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89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33 998,86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67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-370,50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14FA6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-370,50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14FA6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правонарушения, посягающие на институты государственной власти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000 1 16 01170 01 0000 140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5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54 089,50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</w:tr>
      <w:tr w:rsidR="00F87498" w:rsidRPr="00F87498" w:rsidTr="00F631A4">
        <w:trPr>
          <w:trHeight w:val="61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000 1 16 01192 01 0000 140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118,2</w:t>
            </w:r>
          </w:p>
        </w:tc>
      </w:tr>
      <w:tr w:rsidR="00F87498" w:rsidRPr="00F87498" w:rsidTr="00F631A4">
        <w:trPr>
          <w:trHeight w:val="52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41 089,50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</w:tr>
      <w:tr w:rsidR="00F87498" w:rsidRPr="00F87498" w:rsidTr="00F631A4">
        <w:trPr>
          <w:trHeight w:val="14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1 754 749,37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118,0</w:t>
            </w:r>
          </w:p>
        </w:tc>
      </w:tr>
      <w:tr w:rsidR="00F87498" w:rsidRPr="00F87498" w:rsidTr="00F631A4">
        <w:trPr>
          <w:trHeight w:val="53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</w:t>
            </w:r>
            <w:bookmarkStart w:id="0" w:name="_GoBack"/>
            <w:bookmarkEnd w:id="0"/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1 754 749,37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118,1</w:t>
            </w:r>
          </w:p>
        </w:tc>
      </w:tr>
      <w:tr w:rsidR="00F87498" w:rsidRPr="00F87498" w:rsidTr="00F631A4">
        <w:trPr>
          <w:trHeight w:val="205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000 1 16 01330 01 0000 140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232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000 1 16 01333 01 0000 140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2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000 1 16 02000 02 0000 140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150 539,70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</w:tr>
      <w:tr w:rsidR="00F87498" w:rsidRPr="00F87498" w:rsidTr="00F631A4">
        <w:trPr>
          <w:trHeight w:val="59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000 1 16 02010 02 0000 140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150 539,70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</w:tr>
      <w:tr w:rsidR="00F87498" w:rsidRPr="00F87498" w:rsidTr="00F631A4">
        <w:trPr>
          <w:trHeight w:val="13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000 1 16 07000 00 0000 140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7 307 500,00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7 852 110,26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</w:tr>
      <w:tr w:rsidR="00F87498" w:rsidRPr="00F87498" w:rsidTr="00F631A4">
        <w:trPr>
          <w:trHeight w:val="158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организацией, действующей от имени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000 1 16 07010 00 0000 140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7 344 693,59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F87498" w:rsidRPr="00F87498" w:rsidTr="00F631A4">
        <w:trPr>
          <w:trHeight w:val="103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000 1 16 07010 04 0000 140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7 344 693,59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F87498" w:rsidRPr="00F87498" w:rsidTr="00F631A4">
        <w:trPr>
          <w:trHeight w:val="98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000 1 16 07090 00 0000 140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507 416,67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9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000 1 16 07090 04 0000 140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507 416,67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0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2 322 115,00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2 324 370,65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</w:tr>
      <w:tr w:rsidR="00F87498" w:rsidRPr="00F87498" w:rsidTr="00F631A4">
        <w:trPr>
          <w:trHeight w:val="218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000 1 16 10030 04 0000 140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121 854,69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000 1 16 10031 04 0000 140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F87498" w:rsidRPr="00F87498" w:rsidTr="00F631A4">
        <w:trPr>
          <w:trHeight w:val="6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000 1 16 10032 04 0000 140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101 054,69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10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Федерации, по нормативам, действующим до 1 января 2020 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000 1 16 10120 00 0000 140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40 015,00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38 639,49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</w:t>
            </w:r>
          </w:p>
        </w:tc>
      </w:tr>
      <w:tr w:rsidR="00F87498" w:rsidRPr="00F87498" w:rsidTr="00F631A4">
        <w:trPr>
          <w:trHeight w:val="93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000 1 16 10123 01 0041 140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37 515,00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36 149,89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</w:t>
            </w:r>
          </w:p>
        </w:tc>
      </w:tr>
      <w:tr w:rsidR="00F87498" w:rsidRPr="00F87498" w:rsidTr="00F631A4">
        <w:trPr>
          <w:trHeight w:val="105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000 1 16 10129 01 0000 140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2 489,60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2 163 876,47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000 1 16 11060 01 0000 140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2 163 876,47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</w:tr>
      <w:tr w:rsidR="00F87498" w:rsidRPr="00F87498" w:rsidTr="00F631A4">
        <w:trPr>
          <w:trHeight w:val="11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000 1 16 11064 01 0000 140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2 163 876,47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1 339 060,00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1 436 551,24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107,3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000 1 17 01000 00 0000 180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-10 940,00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-10 937,25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000 1 17 01040 04 0000 180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-10 940,00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-10 937,25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568 305,00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565 793,49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F87498" w:rsidRPr="00F87498" w:rsidTr="00F631A4">
        <w:trPr>
          <w:trHeight w:val="22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568 305,00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565 793,49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781 695,00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881 695,00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112,8</w:t>
            </w:r>
          </w:p>
        </w:tc>
      </w:tr>
      <w:tr w:rsidR="00F87498" w:rsidRPr="00F87498" w:rsidTr="00F631A4">
        <w:trPr>
          <w:trHeight w:val="46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платежи, зачисляемые в бюджеты городских округов (Инициативный проект "</w:t>
            </w:r>
            <w:proofErr w:type="spellStart"/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Динопарк</w:t>
            </w:r>
            <w:proofErr w:type="spellEnd"/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000 1 17 15020 04 0002 150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781 695,00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881 695,00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112,8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2 558 872 177,19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2 555 881 109,47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2 577 251 729,61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2 574 260 661,89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453 455 600,00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453 455 600,00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22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301 444 600,00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301 444 600,00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4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301 444 600,00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301 444 600,00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2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125 392 000,00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125 392 000,00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125 392 000,00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125 392 000,00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5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26 619 000,00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26 619 000,00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26 619 000,00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26 619 000,00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388 931 533,61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386 673 803,35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F87498" w:rsidRPr="00F87498" w:rsidTr="00F631A4">
        <w:trPr>
          <w:trHeight w:val="9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13 498 200,00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13 498 194,30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9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13 498 200,00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13 498 194,30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4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000 2 02 20077 00 0000 150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7498" w:rsidRPr="00F87498" w:rsidTr="00F631A4">
        <w:trPr>
          <w:trHeight w:val="39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000 2 02 20077 04 0000 150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7498" w:rsidRPr="00F87498" w:rsidTr="00F631A4">
        <w:trPr>
          <w:trHeight w:val="1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000 2 02 25081 00 0000 150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377 800,00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85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000 2 02 25081 04 0000 150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377 800,00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9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178 174 700,00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177 292 391,89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178 174 700,00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177 292 391,89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F87498" w:rsidRPr="00F87498" w:rsidTr="00F631A4">
        <w:trPr>
          <w:trHeight w:val="33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закупку контейнеров для раздельного накопления твердых коммунальных отходов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000 2 02 25269 00 0000 150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6 362 929,36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6 362 929,36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20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000 2 02 25269 04 0000 150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6 362 929,36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6 362 929,36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86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30 221 398,99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1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96034A" w:rsidP="00960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</w:t>
            </w:r>
            <w:r w:rsidR="00F87498"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30 221 398,99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000 2 02 25497 00 0000 150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7 878 959,24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7 878 959,24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4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000 2 02 25497 04 0000 150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7 878 959,24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7 878 959,24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5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160 445,00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160 445,00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4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160 445,00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160 445,00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11 430 000,01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11 430 000,01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11 430 000,01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11 430 000,01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3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000 2 02 29999 00 0000 150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140 361 800,00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139 451 506,07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000 2 02 29999 04 0000 150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140 361 800,00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139 451 506,07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1 542 672 996,00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1 542 524 257,41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1 507 163 100,00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1 507 014 361,41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48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1 507 163 100,00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1 507 014 361,41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23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000 2 02 30029 00 0000 150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21 200 000,00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1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000 2 02 30029 04 0000 150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21 200 000,00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000 2 02 35118 00 0000 150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5 776 500,00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5 776 500,00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04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5 776 500,00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5 776 500,00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01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9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78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000 2 02 35135 00 0000 150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1 652 796,00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1 652 796,00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93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000 2 02 35135 04 0000 150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1 652 796,00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1 652 796,00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87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09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97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96034A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03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96034A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03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96034A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03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5 281 200,00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96034A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03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5 281 200,00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96034A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03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4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000 2 02 35930 04 0000 150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5 281 200,00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5 281 200,00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192 191 600,00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191 607 001,13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F87498" w:rsidRPr="00F87498" w:rsidTr="00F631A4">
        <w:trPr>
          <w:trHeight w:val="92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общественными объединениями в общеобразовательных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000 2 02 45179 00 0000 150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373 900,00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373 800,00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31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000 2 02 45179 04 0000 150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373 900,00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373 800,00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3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35 270 000,00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34 705 298,62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F87498" w:rsidRPr="00F87498" w:rsidTr="00F631A4">
        <w:trPr>
          <w:trHeight w:val="124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35 270 000,00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34 705 298,62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F87498" w:rsidRPr="00F87498" w:rsidTr="00F631A4">
        <w:trPr>
          <w:trHeight w:val="37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156 547 700,00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156 527 902,51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44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156 547 700,00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156 527 902,51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24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-18 379 552,42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-18 379 552,42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87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-18 379 552,42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-18 379 552,42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88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-18 379 552,42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-18 379 552,42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4 131 779 012,16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4 155 073 136,18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</w:tr>
    </w:tbl>
    <w:p w:rsidR="00F87498" w:rsidRPr="00F87498" w:rsidRDefault="00F87498" w:rsidP="00F874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87498" w:rsidRPr="00F87498" w:rsidSect="00DC2E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ED5" w:rsidRDefault="00DC2ED5" w:rsidP="00DC2ED5">
      <w:pPr>
        <w:spacing w:after="0" w:line="240" w:lineRule="auto"/>
      </w:pPr>
      <w:r>
        <w:separator/>
      </w:r>
    </w:p>
  </w:endnote>
  <w:endnote w:type="continuationSeparator" w:id="0">
    <w:p w:rsidR="00DC2ED5" w:rsidRDefault="00DC2ED5" w:rsidP="00DC2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ED5" w:rsidRDefault="00DC2ED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ED5" w:rsidRDefault="00DC2ED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ED5" w:rsidRDefault="00DC2ED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ED5" w:rsidRDefault="00DC2ED5" w:rsidP="00DC2ED5">
      <w:pPr>
        <w:spacing w:after="0" w:line="240" w:lineRule="auto"/>
      </w:pPr>
      <w:r>
        <w:separator/>
      </w:r>
    </w:p>
  </w:footnote>
  <w:footnote w:type="continuationSeparator" w:id="0">
    <w:p w:rsidR="00DC2ED5" w:rsidRDefault="00DC2ED5" w:rsidP="00DC2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ED5" w:rsidRDefault="00DC2ED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4296729"/>
      <w:docPartObj>
        <w:docPartGallery w:val="Page Numbers (Top of Page)"/>
        <w:docPartUnique/>
      </w:docPartObj>
    </w:sdtPr>
    <w:sdtEndPr/>
    <w:sdtContent>
      <w:p w:rsidR="00DC2ED5" w:rsidRDefault="00DC2ED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FA6">
          <w:rPr>
            <w:noProof/>
          </w:rPr>
          <w:t>19</w:t>
        </w:r>
        <w:r>
          <w:fldChar w:fldCharType="end"/>
        </w:r>
      </w:p>
    </w:sdtContent>
  </w:sdt>
  <w:p w:rsidR="00DC2ED5" w:rsidRDefault="00DC2ED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ED5" w:rsidRDefault="00DC2E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498"/>
    <w:rsid w:val="00750042"/>
    <w:rsid w:val="00803E06"/>
    <w:rsid w:val="0081110C"/>
    <w:rsid w:val="0090375F"/>
    <w:rsid w:val="0096034A"/>
    <w:rsid w:val="00AA70AA"/>
    <w:rsid w:val="00D1636B"/>
    <w:rsid w:val="00DC2ED5"/>
    <w:rsid w:val="00F14FA6"/>
    <w:rsid w:val="00F631A4"/>
    <w:rsid w:val="00F8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091A28-E82B-4F30-8780-74FE66976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2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2ED5"/>
  </w:style>
  <w:style w:type="paragraph" w:styleId="a5">
    <w:name w:val="footer"/>
    <w:basedOn w:val="a"/>
    <w:link w:val="a6"/>
    <w:uiPriority w:val="99"/>
    <w:unhideWhenUsed/>
    <w:rsid w:val="00DC2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2E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5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5973</Words>
  <Characters>34052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Анастасия Мандровитская</cp:lastModifiedBy>
  <cp:revision>5</cp:revision>
  <dcterms:created xsi:type="dcterms:W3CDTF">2023-03-22T05:26:00Z</dcterms:created>
  <dcterms:modified xsi:type="dcterms:W3CDTF">2023-03-23T04:09:00Z</dcterms:modified>
</cp:coreProperties>
</file>